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EF94" w14:textId="77777777" w:rsidR="001503A1" w:rsidRPr="0061667A" w:rsidRDefault="001503A1" w:rsidP="001503A1">
      <w:pPr>
        <w:pStyle w:val="afc"/>
        <w:spacing w:before="0" w:beforeAutospacing="0" w:after="0" w:afterAutospacing="0"/>
        <w:jc w:val="right"/>
        <w:rPr>
          <w:sz w:val="28"/>
          <w:szCs w:val="28"/>
        </w:rPr>
      </w:pPr>
      <w:r w:rsidRPr="0061667A">
        <w:rPr>
          <w:rFonts w:eastAsia="+mn-ea"/>
          <w:color w:val="000000"/>
          <w:sz w:val="28"/>
          <w:szCs w:val="28"/>
        </w:rPr>
        <w:t>ПРИЛОЖЕНИЕ</w:t>
      </w:r>
    </w:p>
    <w:p w14:paraId="0052B1EC" w14:textId="77777777" w:rsidR="001503A1" w:rsidRPr="0061667A" w:rsidRDefault="001503A1" w:rsidP="001503A1">
      <w:pPr>
        <w:pStyle w:val="afc"/>
        <w:spacing w:before="0" w:beforeAutospacing="0" w:after="0" w:afterAutospacing="0"/>
        <w:ind w:left="708"/>
        <w:jc w:val="right"/>
        <w:rPr>
          <w:rFonts w:eastAsia="+mn-ea"/>
          <w:color w:val="000000"/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к письму </w:t>
      </w:r>
      <w:r w:rsidRPr="0061667A">
        <w:rPr>
          <w:rFonts w:eastAsia="+mn-ea"/>
          <w:color w:val="000000"/>
          <w:sz w:val="28"/>
          <w:szCs w:val="28"/>
        </w:rPr>
        <w:t xml:space="preserve">администрации </w:t>
      </w:r>
    </w:p>
    <w:p w14:paraId="7F806433" w14:textId="77777777" w:rsidR="001503A1" w:rsidRPr="0061667A" w:rsidRDefault="001503A1" w:rsidP="001503A1">
      <w:pPr>
        <w:pStyle w:val="afc"/>
        <w:spacing w:before="0" w:beforeAutospacing="0" w:after="0" w:afterAutospacing="0"/>
        <w:ind w:left="708"/>
        <w:jc w:val="right"/>
        <w:rPr>
          <w:sz w:val="28"/>
          <w:szCs w:val="28"/>
        </w:rPr>
      </w:pPr>
      <w:r w:rsidRPr="0061667A">
        <w:rPr>
          <w:rFonts w:eastAsia="+mn-ea"/>
          <w:color w:val="000000"/>
          <w:sz w:val="28"/>
          <w:szCs w:val="28"/>
        </w:rPr>
        <w:t>Баганского района</w:t>
      </w:r>
    </w:p>
    <w:p w14:paraId="7B9104F1" w14:textId="77777777" w:rsidR="001503A1" w:rsidRPr="0061667A" w:rsidRDefault="001503A1" w:rsidP="001503A1">
      <w:pPr>
        <w:pStyle w:val="afc"/>
        <w:spacing w:before="0" w:beforeAutospacing="0" w:after="0" w:afterAutospacing="0"/>
        <w:ind w:left="708"/>
        <w:jc w:val="right"/>
        <w:rPr>
          <w:sz w:val="28"/>
          <w:szCs w:val="28"/>
        </w:rPr>
      </w:pPr>
      <w:r w:rsidRPr="0061667A">
        <w:rPr>
          <w:rFonts w:eastAsia="+mn-ea"/>
          <w:color w:val="000000"/>
          <w:sz w:val="28"/>
          <w:szCs w:val="28"/>
        </w:rPr>
        <w:t>Новосибирской области</w:t>
      </w:r>
    </w:p>
    <w:p w14:paraId="057788EA" w14:textId="1D51DF5E" w:rsidR="001503A1" w:rsidRPr="0061667A" w:rsidRDefault="001503A1" w:rsidP="001503A1">
      <w:pPr>
        <w:pStyle w:val="afc"/>
        <w:spacing w:before="0" w:beforeAutospacing="0" w:after="0" w:afterAutospacing="0"/>
        <w:ind w:left="708"/>
        <w:jc w:val="right"/>
        <w:rPr>
          <w:sz w:val="28"/>
          <w:szCs w:val="28"/>
        </w:rPr>
      </w:pPr>
      <w:r w:rsidRPr="0061667A">
        <w:rPr>
          <w:rFonts w:eastAsia="+mn-ea"/>
          <w:color w:val="000000"/>
          <w:sz w:val="28"/>
          <w:szCs w:val="28"/>
        </w:rPr>
        <w:t xml:space="preserve">от </w:t>
      </w:r>
      <w:r>
        <w:rPr>
          <w:rFonts w:eastAsia="+mn-ea"/>
          <w:color w:val="000000"/>
          <w:sz w:val="28"/>
          <w:szCs w:val="28"/>
        </w:rPr>
        <w:t>27.11.2025</w:t>
      </w:r>
      <w:r w:rsidRPr="0061667A">
        <w:rPr>
          <w:rFonts w:eastAsia="+mn-ea"/>
          <w:color w:val="000000"/>
          <w:sz w:val="28"/>
          <w:szCs w:val="28"/>
        </w:rPr>
        <w:t xml:space="preserve"> №</w:t>
      </w:r>
      <w:r>
        <w:rPr>
          <w:rFonts w:eastAsia="+mn-ea"/>
          <w:color w:val="000000"/>
          <w:sz w:val="28"/>
          <w:szCs w:val="28"/>
        </w:rPr>
        <w:t>4721</w:t>
      </w:r>
      <w:r w:rsidRPr="0061667A">
        <w:rPr>
          <w:rFonts w:eastAsia="+mn-ea"/>
          <w:color w:val="000000"/>
          <w:sz w:val="28"/>
          <w:szCs w:val="28"/>
        </w:rPr>
        <w:t xml:space="preserve"> </w:t>
      </w:r>
    </w:p>
    <w:p w14:paraId="134681BD" w14:textId="68F2E7E5" w:rsidR="001503A1" w:rsidRPr="001503A1" w:rsidRDefault="001503A1" w:rsidP="001503A1">
      <w:pPr>
        <w:pStyle w:val="afc"/>
        <w:spacing w:before="0" w:beforeAutospacing="0" w:after="0" w:afterAutospacing="0"/>
        <w:ind w:left="708"/>
        <w:jc w:val="right"/>
        <w:rPr>
          <w:rStyle w:val="media-text-style"/>
        </w:rPr>
      </w:pPr>
      <w:r>
        <w:rPr>
          <w:rFonts w:eastAsia="+mn-ea"/>
          <w:color w:val="000000"/>
        </w:rPr>
        <w:t xml:space="preserve"> </w:t>
      </w:r>
    </w:p>
    <w:p w14:paraId="3172F090" w14:textId="46FDD7A4" w:rsidR="00456F66" w:rsidRDefault="002F0A53" w:rsidP="00BD4C53">
      <w:pPr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8"/>
          <w:szCs w:val="28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8"/>
          <w:szCs w:val="28"/>
          <w:shd w:val="clear" w:color="auto" w:fill="FFFFFF"/>
        </w:rPr>
        <w:t>Чат-бот МФЦ Новосибирской области в МАХ — ваш надежный помощник в сфере госуслуг!</w:t>
      </w:r>
    </w:p>
    <w:p w14:paraId="2183849A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Для удобства заявителей в МФЦ Новосибирской области функционируют различные цифровые сервисы. Среди них — чат-бот МФЦ Новосибирской области на отечественной площадке МАХ.</w:t>
      </w:r>
    </w:p>
    <w:p w14:paraId="4D82DBF0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 помощью чат-бота МФЦ НСО в МАХ граждане могут получить информацию об услугах, узнать режим работы филиалов, проверить статус дела и оценить качество обслуживания. С декабря 2025 года заявителям будет доступна новая функция в чат-боте — предварительная запись в филиалы МФЦ Новосибирской области. </w:t>
      </w:r>
    </w:p>
    <w:p w14:paraId="303C77C8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Дополнительно всем пользователям МАХ при подаче документов в филиалах МФЦ автоматически поступает оповещение о готовности результатов в режиме реального времени, исключая необходимость самостоятельно проверять статус дела. </w:t>
      </w:r>
    </w:p>
    <w:p w14:paraId="1ACBF539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Напомним, что МАХ — отечественный мессенджер, обеспечивающий высокое качество аудио-и видеозвонков. У групповых звонков нет ограничений по длительности и количеству участников. Приложение входит в реестр российского программного обеспечения. </w:t>
      </w:r>
    </w:p>
    <w:p w14:paraId="1D8B3CB6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Преимущества MAX: денежные переводы прямо в чатах, надежные настройки приватности, бесплатная отправка файлов до 4 ГБ, чаты и каналы можно сортировать по папкам, ИИ-помощник, сервис планирования путешествий и другие полезные функции.</w:t>
      </w:r>
    </w:p>
    <w:p w14:paraId="01A4E405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Подписывайтесь на МФЦ Новосибирской области в МАХ:</w:t>
      </w:r>
    </w:p>
    <w:p w14:paraId="2DCC3563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- чат-бот МФЦ Новосибирской области в МАХ: </w:t>
      </w:r>
    </w:p>
    <w:p w14:paraId="0E28D8D5" w14:textId="77777777" w:rsidR="00456F66" w:rsidRDefault="001503A1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hyperlink r:id="rId6" w:tooltip="https://max.ru/mfc_nso_max_bot" w:history="1">
        <w:r w:rsidR="002F0A53">
          <w:rPr>
            <w:rStyle w:val="af9"/>
            <w:rFonts w:ascii="Times New Roman" w:hAnsi="Times New Roman" w:cs="Times New Roman"/>
            <w:color w:val="FF7700"/>
            <w:sz w:val="28"/>
            <w:szCs w:val="28"/>
            <w:shd w:val="clear" w:color="auto" w:fill="FFFFFF"/>
          </w:rPr>
          <w:t>https://max.ru/mfc_nso_max_bot</w:t>
        </w:r>
      </w:hyperlink>
    </w:p>
    <w:p w14:paraId="50131565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- официальный канал МФЦ Новосибирской области в МАХ: </w:t>
      </w:r>
    </w:p>
    <w:p w14:paraId="072893C2" w14:textId="77777777" w:rsidR="00456F66" w:rsidRDefault="001503A1">
      <w:pPr>
        <w:jc w:val="both"/>
        <w:rPr>
          <w:rFonts w:ascii="Times New Roman" w:hAnsi="Times New Roman" w:cs="Times New Roman"/>
          <w:color w:val="2E2F33"/>
          <w:sz w:val="28"/>
          <w:szCs w:val="28"/>
        </w:rPr>
      </w:pPr>
      <w:hyperlink r:id="rId7" w:tooltip="https://max.ru/gau_nso_mfc" w:history="1">
        <w:r w:rsidR="002F0A53">
          <w:rPr>
            <w:rStyle w:val="af9"/>
            <w:rFonts w:ascii="Times New Roman" w:hAnsi="Times New Roman" w:cs="Times New Roman"/>
            <w:color w:val="FF7700"/>
            <w:sz w:val="28"/>
            <w:szCs w:val="28"/>
            <w:shd w:val="clear" w:color="auto" w:fill="FFFFFF"/>
          </w:rPr>
          <w:t>https://max.ru/gau_nso_mfc</w:t>
        </w:r>
      </w:hyperlink>
    </w:p>
    <w:p w14:paraId="3AB91CFE" w14:textId="77777777" w:rsidR="00456F66" w:rsidRDefault="002F0A53">
      <w:pPr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Скачивайте российский мессенджер МАХ:</w:t>
      </w:r>
    </w:p>
    <w:p w14:paraId="6A9A19DB" w14:textId="77777777" w:rsidR="00456F66" w:rsidRDefault="001503A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tooltip="https://max.ru/?erid=2W5zFJzycYY" w:history="1">
        <w:r w:rsidR="002F0A53">
          <w:rPr>
            <w:rStyle w:val="af9"/>
            <w:rFonts w:ascii="Times New Roman" w:hAnsi="Times New Roman" w:cs="Times New Roman"/>
            <w:color w:val="FF7700"/>
            <w:sz w:val="28"/>
            <w:szCs w:val="28"/>
            <w:shd w:val="clear" w:color="auto" w:fill="FFFFFF"/>
          </w:rPr>
          <w:t>https://max.ru/?erid=2W5zFJzycYY</w:t>
        </w:r>
      </w:hyperlink>
    </w:p>
    <w:sectPr w:rsidR="00456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48CC" w14:textId="77777777" w:rsidR="0003098A" w:rsidRDefault="0003098A">
      <w:pPr>
        <w:spacing w:after="0" w:line="240" w:lineRule="auto"/>
      </w:pPr>
      <w:r>
        <w:separator/>
      </w:r>
    </w:p>
  </w:endnote>
  <w:endnote w:type="continuationSeparator" w:id="0">
    <w:p w14:paraId="70D5068D" w14:textId="77777777" w:rsidR="0003098A" w:rsidRDefault="0003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012D" w14:textId="77777777" w:rsidR="0003098A" w:rsidRDefault="0003098A">
      <w:pPr>
        <w:spacing w:after="0" w:line="240" w:lineRule="auto"/>
      </w:pPr>
      <w:r>
        <w:separator/>
      </w:r>
    </w:p>
  </w:footnote>
  <w:footnote w:type="continuationSeparator" w:id="0">
    <w:p w14:paraId="7C9017D2" w14:textId="77777777" w:rsidR="0003098A" w:rsidRDefault="000309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66"/>
    <w:rsid w:val="0003098A"/>
    <w:rsid w:val="001503A1"/>
    <w:rsid w:val="002F0A53"/>
    <w:rsid w:val="00456F66"/>
    <w:rsid w:val="005416DB"/>
    <w:rsid w:val="00BD4C53"/>
    <w:rsid w:val="00E11027"/>
    <w:rsid w:val="00E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D49A"/>
  <w15:docId w15:val="{24FD3C2B-39F1-4E65-90CE-F1697BF3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media-text-style">
    <w:name w:val="media-text-style"/>
    <w:basedOn w:val="a0"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uiPriority w:val="99"/>
    <w:unhideWhenUsed/>
    <w:rsid w:val="001503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?erid=2W5zFJzycY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x.ru/gau_nso_mf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mfc_nso_max_bo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Анастасия Владимировна</dc:creator>
  <cp:keywords/>
  <dc:description/>
  <cp:lastModifiedBy>Professional</cp:lastModifiedBy>
  <cp:revision>34</cp:revision>
  <cp:lastPrinted>2025-11-27T05:32:00Z</cp:lastPrinted>
  <dcterms:created xsi:type="dcterms:W3CDTF">2025-11-19T06:11:00Z</dcterms:created>
  <dcterms:modified xsi:type="dcterms:W3CDTF">2025-11-27T05:32:00Z</dcterms:modified>
</cp:coreProperties>
</file>